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E52F4" w14:textId="77777777" w:rsidR="00FF43AA" w:rsidRDefault="00FF43AA"/>
    <w:p w14:paraId="638123C5" w14:textId="2E7766B5" w:rsidR="00BB1E54" w:rsidRDefault="00E84F87" w:rsidP="00BB1E5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Załącznik nr 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: </w:t>
      </w:r>
      <w:r w:rsidR="00742A26">
        <w:rPr>
          <w:rFonts w:ascii="Times New Roman" w:hAnsi="Times New Roman" w:cs="Times New Roman"/>
          <w:b/>
          <w:sz w:val="24"/>
        </w:rPr>
        <w:t>W</w:t>
      </w:r>
      <w:r>
        <w:rPr>
          <w:rFonts w:ascii="Times New Roman" w:hAnsi="Times New Roman" w:cs="Times New Roman"/>
          <w:b/>
          <w:sz w:val="24"/>
        </w:rPr>
        <w:t>zór harmonogramu rzeczowo- finansowego</w:t>
      </w:r>
    </w:p>
    <w:p w14:paraId="6C462131" w14:textId="3840EB3C" w:rsidR="00BB1E54" w:rsidRDefault="00B80DA4" w:rsidP="00BB1E5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BB1E54">
        <w:rPr>
          <w:rFonts w:ascii="Times New Roman" w:hAnsi="Times New Roman" w:cs="Times New Roman"/>
          <w:b/>
          <w:sz w:val="24"/>
        </w:rPr>
        <w:t>/2020/POIR/2.1</w:t>
      </w:r>
    </w:p>
    <w:p w14:paraId="597452D4" w14:textId="77777777" w:rsidR="008D4666" w:rsidRPr="00BB1E54" w:rsidRDefault="00BB1E54" w:rsidP="00BB1E54">
      <w:pPr>
        <w:jc w:val="center"/>
        <w:rPr>
          <w:rFonts w:ascii="Times New Roman" w:hAnsi="Times New Roman" w:cs="Times New Roman"/>
          <w:b/>
          <w:sz w:val="24"/>
        </w:rPr>
      </w:pPr>
      <w:r w:rsidRPr="00BB1E54">
        <w:rPr>
          <w:rFonts w:ascii="Times New Roman" w:hAnsi="Times New Roman" w:cs="Times New Roman"/>
          <w:b/>
          <w:sz w:val="24"/>
        </w:rPr>
        <w:t>HARMONOGRAM RZECZOWO- FINANSOWY</w:t>
      </w:r>
    </w:p>
    <w:tbl>
      <w:tblPr>
        <w:tblW w:w="1034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8"/>
        <w:gridCol w:w="2551"/>
        <w:gridCol w:w="2410"/>
      </w:tblGrid>
      <w:tr w:rsidR="008D4666" w:rsidRPr="002E6BD4" w14:paraId="359C3EF9" w14:textId="77777777" w:rsidTr="008D4666">
        <w:trPr>
          <w:trHeight w:val="50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5E9A7CEF" w14:textId="77777777" w:rsidR="008D4666" w:rsidRPr="002E6BD4" w:rsidRDefault="008D4666" w:rsidP="008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7B7C892" w14:textId="77777777" w:rsidR="008D4666" w:rsidRPr="002E6BD4" w:rsidRDefault="008D4666" w:rsidP="008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ZAKRES</w:t>
            </w:r>
          </w:p>
          <w:p w14:paraId="10966A86" w14:textId="77777777" w:rsidR="008D4666" w:rsidRPr="002E6BD4" w:rsidRDefault="008D4666" w:rsidP="008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5815637" w14:textId="77777777" w:rsidR="008D4666" w:rsidRPr="002E6BD4" w:rsidRDefault="008D4666" w:rsidP="008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Koszt [PLN brutto]</w:t>
            </w:r>
          </w:p>
          <w:p w14:paraId="7DD57D61" w14:textId="77777777" w:rsidR="008D4666" w:rsidRPr="002E6BD4" w:rsidRDefault="008D4666" w:rsidP="008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237E6C2" w14:textId="77777777" w:rsidR="008D4666" w:rsidRPr="002E6BD4" w:rsidRDefault="008D4666" w:rsidP="008D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Termin wykonania [od-do]</w:t>
            </w:r>
          </w:p>
        </w:tc>
      </w:tr>
      <w:tr w:rsidR="008D4666" w:rsidRPr="002E6BD4" w14:paraId="21C17205" w14:textId="77777777" w:rsidTr="008D4666">
        <w:trPr>
          <w:trHeight w:val="31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AD87" w14:textId="2426F430" w:rsidR="008D4666" w:rsidRPr="002E6BD4" w:rsidRDefault="00F036BE" w:rsidP="00F0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Wykonanie p</w:t>
            </w:r>
            <w:r w:rsidR="008D4666" w:rsidRPr="002E6B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rzyłącz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y</w:t>
            </w:r>
            <w:r w:rsidR="008D4666" w:rsidRPr="002E6B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wod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ociągowych i </w:t>
            </w:r>
            <w:r w:rsidR="008D4666" w:rsidRPr="002E6B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alizacyjnych</w:t>
            </w:r>
            <w:r w:rsidR="00165C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do </w:t>
            </w:r>
            <w:r w:rsidR="00D71D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działki 187/25 oraz do </w:t>
            </w:r>
            <w:r w:rsidR="00165C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budowanych obiektów (tunel foliowy, magazyny, budynek główny z halą)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E112" w14:textId="77777777" w:rsidR="008D4666" w:rsidRPr="002E6BD4" w:rsidRDefault="008D4666" w:rsidP="008D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3EE4" w14:textId="77777777" w:rsidR="008D4666" w:rsidRPr="002E6BD4" w:rsidRDefault="008D4666" w:rsidP="008D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D4666" w:rsidRPr="002E6BD4" w14:paraId="3C4C88E7" w14:textId="77777777" w:rsidTr="008D4666">
        <w:trPr>
          <w:trHeight w:val="31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DE58" w14:textId="77777777" w:rsidR="008D4666" w:rsidRPr="002E6BD4" w:rsidRDefault="008D4666" w:rsidP="008D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Instalacja gazowa ze zbiornikiem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961B" w14:textId="77777777" w:rsidR="008D4666" w:rsidRPr="002E6BD4" w:rsidRDefault="008D4666" w:rsidP="008D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763B" w14:textId="77777777" w:rsidR="008D4666" w:rsidRPr="002E6BD4" w:rsidRDefault="008D4666" w:rsidP="008D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D4666" w:rsidRPr="002E6BD4" w14:paraId="10D2EE7C" w14:textId="77777777" w:rsidTr="008D4666">
        <w:trPr>
          <w:trHeight w:val="31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ED18" w14:textId="4244F4E9" w:rsidR="008D4666" w:rsidRPr="00F036BE" w:rsidRDefault="00F036BE" w:rsidP="0016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036BE">
              <w:rPr>
                <w:rFonts w:ascii="Times New Roman" w:hAnsi="Times New Roman" w:cs="Times New Roman"/>
                <w:b/>
                <w:szCs w:val="23"/>
              </w:rPr>
              <w:t>Wykonanie przyłączy energetycznych</w:t>
            </w:r>
            <w:r w:rsidR="00165C75">
              <w:rPr>
                <w:rFonts w:ascii="Times New Roman" w:hAnsi="Times New Roman" w:cs="Times New Roman"/>
                <w:b/>
                <w:szCs w:val="23"/>
              </w:rPr>
              <w:t xml:space="preserve"> </w:t>
            </w:r>
            <w:r w:rsidR="00D71D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do działki 187/25 oraz </w:t>
            </w:r>
            <w:r w:rsidR="00165C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 budowanych obiektów (tunel foliowy, magazyny)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9021" w14:textId="77777777" w:rsidR="008D4666" w:rsidRPr="002E6BD4" w:rsidRDefault="008D4666" w:rsidP="008D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16BC" w14:textId="77777777" w:rsidR="008D4666" w:rsidRPr="002E6BD4" w:rsidRDefault="008D4666" w:rsidP="008D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36BE" w:rsidRPr="002E6BD4" w14:paraId="7E6A5D33" w14:textId="77777777" w:rsidTr="00E36012">
        <w:trPr>
          <w:trHeight w:val="31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6763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Budynek biurowo- laboratoryjny z halą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0E11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787F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36BE" w:rsidRPr="002E6BD4" w14:paraId="43DF3FE3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6F27" w14:textId="77777777" w:rsidR="00F036BE" w:rsidRPr="002E6BD4" w:rsidRDefault="00F036BE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 ziemne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0E4D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5F5D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36BE" w:rsidRPr="002E6BD4" w14:paraId="5EA73898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BDC8" w14:textId="77777777" w:rsidR="00F036BE" w:rsidRPr="002E6BD4" w:rsidRDefault="00F036BE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Ławy i stopy fundamentowe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8517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7842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36BE" w:rsidRPr="002E6BD4" w14:paraId="5C105B6B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F709" w14:textId="77777777" w:rsidR="00F036BE" w:rsidRPr="002E6BD4" w:rsidRDefault="00F036BE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Posadzki, podkłady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E99D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019A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36BE" w:rsidRPr="002E6BD4" w14:paraId="301F4FFE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F60D" w14:textId="77777777" w:rsidR="00F036BE" w:rsidRPr="002E6BD4" w:rsidRDefault="00F036BE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Konstrukcja stalowa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5D49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B06E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36BE" w:rsidRPr="002E6BD4" w14:paraId="5C84303E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898F" w14:textId="77777777" w:rsidR="00F036BE" w:rsidRPr="002E6BD4" w:rsidRDefault="00F036BE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Więźba dachowa cz. biurowej i cz. magazynowej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F4F6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5C2F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36BE" w:rsidRPr="002E6BD4" w14:paraId="1D39B6DB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AB11" w14:textId="68AC2514" w:rsidR="00F036BE" w:rsidRPr="002E6BD4" w:rsidRDefault="00F036BE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Ściany zewnętrzne+ ściany zewnętrzne szczytowe+ pokrycie dachu</w:t>
            </w:r>
            <w:r w:rsidR="00B526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+ wentylacja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7E45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07C5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D7B52" w:rsidRPr="002E6BD4" w14:paraId="1DB3B3A0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32B1B" w14:textId="0FE2DFDB" w:rsidR="005D7B52" w:rsidRPr="002E6BD4" w:rsidRDefault="005D7B52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Instalacje wewnętrzne</w:t>
            </w:r>
            <w:r w:rsidR="00B526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(energetyczne, </w:t>
            </w:r>
            <w:proofErr w:type="spellStart"/>
            <w:r w:rsidR="00B526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wod-kan</w:t>
            </w:r>
            <w:proofErr w:type="spellEnd"/>
            <w:r w:rsidR="00B526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co, wentylacja)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99B94" w14:textId="77777777" w:rsidR="005D7B52" w:rsidRPr="002E6BD4" w:rsidRDefault="005D7B52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23E7A" w14:textId="77777777" w:rsidR="005D7B52" w:rsidRPr="002E6BD4" w:rsidRDefault="005D7B52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36BE" w:rsidRPr="002E6BD4" w14:paraId="3AA9B7BC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C26E" w14:textId="77777777" w:rsidR="00F036BE" w:rsidRPr="002E6BD4" w:rsidRDefault="00F036BE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 wykończeniowe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CBC2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8420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36BE" w:rsidRPr="002E6BD4" w14:paraId="75135924" w14:textId="77777777" w:rsidTr="008D4666">
        <w:trPr>
          <w:trHeight w:val="31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C7049" w14:textId="71DE5951" w:rsidR="00F036BE" w:rsidRPr="00F036BE" w:rsidRDefault="00F036BE" w:rsidP="00B5265D">
            <w:pPr>
              <w:spacing w:after="0" w:line="240" w:lineRule="auto"/>
              <w:rPr>
                <w:rFonts w:ascii="Times New Roman" w:hAnsi="Times New Roman" w:cs="Times New Roman"/>
                <w:b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Tunel foliowy</w:t>
            </w:r>
            <w:r w:rsidR="00B526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+ instalacje wewnętrzne: wodna, energetyczna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C6467" w14:textId="77777777" w:rsidR="00F036BE" w:rsidRPr="002E6BD4" w:rsidRDefault="00F036BE" w:rsidP="008D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4B2FC" w14:textId="77777777" w:rsidR="00F036BE" w:rsidRPr="002E6BD4" w:rsidRDefault="00F036BE" w:rsidP="008D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36BE" w:rsidRPr="002E6BD4" w14:paraId="26A31FFB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5B144" w14:textId="77777777" w:rsidR="00F036BE" w:rsidRPr="0087205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720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Magazyn nasienny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E62A1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AAE07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36BE" w:rsidRPr="002E6BD4" w14:paraId="77524A6A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EA710" w14:textId="7E45DAD9" w:rsidR="00F036BE" w:rsidRDefault="00F036BE" w:rsidP="00EC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Konstrukcja, pokrycie</w:t>
            </w:r>
            <w:r w:rsidR="00B526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C0A92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E6340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36BE" w:rsidRPr="002E6BD4" w14:paraId="049C3823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DBF3E" w14:textId="1EAD3DF1" w:rsidR="00F036BE" w:rsidRDefault="00F036BE" w:rsidP="00B5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Instalacje wewnętrzne</w:t>
            </w:r>
            <w:r w:rsidR="00165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B526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(energetyczna)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E7561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9EB7F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36BE" w:rsidRPr="002E6BD4" w14:paraId="40298B21" w14:textId="77777777" w:rsidTr="00E36012">
        <w:trPr>
          <w:trHeight w:val="31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57C0" w14:textId="77777777" w:rsidR="00F036BE" w:rsidRPr="0087205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872054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 xml:space="preserve">Fundamenty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5410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D8A2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36BE" w:rsidRPr="002E6BD4" w14:paraId="15A0E86B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4762" w14:textId="77777777" w:rsidR="00F036BE" w:rsidRPr="002E6BD4" w:rsidRDefault="00F036BE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 ziemne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3EA3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CA5B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36BE" w:rsidRPr="002E6BD4" w14:paraId="2BE3AA56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FECD" w14:textId="77777777" w:rsidR="00F036BE" w:rsidRPr="002E6BD4" w:rsidRDefault="00F036BE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Fundamenty hali magazynowej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E594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0FD9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36BE" w:rsidRPr="002E6BD4" w14:paraId="32550366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690D" w14:textId="77777777" w:rsidR="00F036BE" w:rsidRPr="002E6BD4" w:rsidRDefault="00F036BE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Posadzki i podkłady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0053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3982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36BE" w:rsidRPr="002E6BD4" w14:paraId="4F153EEA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DBE33" w14:textId="77777777" w:rsidR="00F036BE" w:rsidRPr="0087205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720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Magazyn sprzętu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689B0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CF2A3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36BE" w:rsidRPr="002E6BD4" w14:paraId="7A5F6021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B7FD4" w14:textId="58E9B3F6" w:rsidR="00F036BE" w:rsidRDefault="00F036BE" w:rsidP="00EC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Konstrukcja, pokrycie</w:t>
            </w:r>
            <w:r w:rsidR="00494E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3ECA4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A1688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36BE" w:rsidRPr="002E6BD4" w14:paraId="65D56E87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7D470" w14:textId="772E173F" w:rsidR="00F036BE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Instalacje wewnętrzne</w:t>
            </w:r>
            <w:r w:rsidR="00B526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(energetyczna)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DAFAB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90AEF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36BE" w:rsidRPr="002E6BD4" w14:paraId="26D8DE8D" w14:textId="77777777" w:rsidTr="00E36012">
        <w:trPr>
          <w:trHeight w:val="31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2D0D" w14:textId="77777777" w:rsidR="00F036BE" w:rsidRPr="0087205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872054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 xml:space="preserve">Fundamenty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16CC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9076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36BE" w:rsidRPr="002E6BD4" w14:paraId="04AFAC41" w14:textId="77777777" w:rsidTr="00E36012">
        <w:trPr>
          <w:trHeight w:val="31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E9F56" w14:textId="77777777" w:rsidR="00F036BE" w:rsidRPr="002E6BD4" w:rsidRDefault="00F036BE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 ziemne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39776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64EF4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36BE" w:rsidRPr="002E6BD4" w14:paraId="017ECAA4" w14:textId="77777777" w:rsidTr="00E36012">
        <w:trPr>
          <w:trHeight w:val="31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FE346" w14:textId="77777777" w:rsidR="00F036BE" w:rsidRPr="002E6BD4" w:rsidRDefault="00F036BE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Fundamenty hali magazynowej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ECDF7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07F42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36BE" w:rsidRPr="002E6BD4" w14:paraId="57C27722" w14:textId="77777777" w:rsidTr="00E36012">
        <w:trPr>
          <w:trHeight w:val="31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0A9E0" w14:textId="77777777" w:rsidR="00F036BE" w:rsidRPr="002E6BD4" w:rsidRDefault="00F036BE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Posadzki i podkłady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1EE55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13747" w14:textId="77777777" w:rsidR="00F036BE" w:rsidRPr="002E6BD4" w:rsidRDefault="00F036BE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D7B52" w:rsidRPr="002E6BD4" w14:paraId="6084D76E" w14:textId="77777777" w:rsidTr="00E36012">
        <w:trPr>
          <w:trHeight w:val="62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D9F30" w14:textId="77777777" w:rsidR="005D7B52" w:rsidRPr="002E6BD4" w:rsidRDefault="005D7B52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Linia oświetlenia zewnętrznego przy budynku hali z cz. biurową dz. nr 187/25 ROBOTY ELEKTRYCZNE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E714" w14:textId="77777777" w:rsidR="005D7B52" w:rsidRPr="002E6BD4" w:rsidRDefault="005D7B52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C0A8" w14:textId="77777777" w:rsidR="005D7B52" w:rsidRPr="002E6BD4" w:rsidRDefault="005D7B52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D7B52" w:rsidRPr="002E6BD4" w14:paraId="44F8504E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6E1A" w14:textId="77777777" w:rsidR="005D7B52" w:rsidRPr="002E6BD4" w:rsidRDefault="005D7B52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Zasilenie </w:t>
            </w:r>
            <w:proofErr w:type="spellStart"/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zalicznikowe</w:t>
            </w:r>
            <w:proofErr w:type="spellEnd"/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rozdzielnicy R do szafki oświetleniowej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BECE" w14:textId="77777777" w:rsidR="005D7B52" w:rsidRPr="002E6BD4" w:rsidRDefault="005D7B52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92C5" w14:textId="77777777" w:rsidR="005D7B52" w:rsidRPr="002E6BD4" w:rsidRDefault="005D7B52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D7B52" w:rsidRPr="002E6BD4" w14:paraId="56115FFD" w14:textId="77777777" w:rsidTr="00E36012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97C8" w14:textId="77777777" w:rsidR="005D7B52" w:rsidRPr="002E6BD4" w:rsidRDefault="005D7B52" w:rsidP="00E3601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Linia oświetlenia zewnętrznego z szafki oświetleniowej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8628" w14:textId="77777777" w:rsidR="005D7B52" w:rsidRPr="002E6BD4" w:rsidRDefault="005D7B52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96B5" w14:textId="77777777" w:rsidR="005D7B52" w:rsidRPr="002E6BD4" w:rsidRDefault="005D7B52" w:rsidP="00E3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B51CA" w:rsidRPr="002E6BD4" w14:paraId="39442913" w14:textId="77777777" w:rsidTr="008D4666">
        <w:trPr>
          <w:trHeight w:val="31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605B2" w14:textId="77777777" w:rsidR="00EB51CA" w:rsidRPr="002E6BD4" w:rsidRDefault="00EB51CA" w:rsidP="00EB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Zagospodarowanie terenu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582BD" w14:textId="77777777" w:rsidR="00EB51CA" w:rsidRPr="002E6BD4" w:rsidRDefault="00EB51CA" w:rsidP="00EB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556EA" w14:textId="77777777" w:rsidR="00EB51CA" w:rsidRPr="002E6BD4" w:rsidRDefault="00EB51CA" w:rsidP="00EB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51CA" w:rsidRPr="002E6BD4" w14:paraId="40EB7CF7" w14:textId="77777777" w:rsidTr="008D4666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7E1F" w14:textId="77777777" w:rsidR="00EB51CA" w:rsidRPr="002E6BD4" w:rsidRDefault="00EB51CA" w:rsidP="00EB51C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Utwardzenie terenu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11ED" w14:textId="77777777" w:rsidR="00EB51CA" w:rsidRPr="002E6BD4" w:rsidRDefault="00EB51CA" w:rsidP="00EB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8073" w14:textId="77777777" w:rsidR="00EB51CA" w:rsidRPr="002E6BD4" w:rsidRDefault="00EB51CA" w:rsidP="00EB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B51CA" w:rsidRPr="002E6BD4" w14:paraId="37E73E4B" w14:textId="77777777" w:rsidTr="008D4666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5EA9F" w14:textId="77777777" w:rsidR="00EB51CA" w:rsidRPr="002E6BD4" w:rsidRDefault="00EB51CA" w:rsidP="00EB51C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6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Zagospodarowanie terenu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95E7" w14:textId="77777777" w:rsidR="00EB51CA" w:rsidRPr="002E6BD4" w:rsidRDefault="00EB51CA" w:rsidP="00EB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184FA" w14:textId="77777777" w:rsidR="00EB51CA" w:rsidRPr="002E6BD4" w:rsidRDefault="00EB51CA" w:rsidP="00EB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01C3EF57" w14:textId="77777777" w:rsidR="005D7B52" w:rsidRDefault="005D7B52" w:rsidP="00FE397B">
      <w:pPr>
        <w:spacing w:line="360" w:lineRule="auto"/>
        <w:jc w:val="right"/>
        <w:rPr>
          <w:rFonts w:ascii="Times New Roman" w:eastAsia="Calibri" w:hAnsi="Times New Roman" w:cs="Times New Roman"/>
        </w:rPr>
      </w:pPr>
    </w:p>
    <w:p w14:paraId="3D4D840F" w14:textId="77777777" w:rsidR="00FE397B" w:rsidRPr="003019C6" w:rsidRDefault="00FE397B" w:rsidP="00FE397B">
      <w:pPr>
        <w:spacing w:line="36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…………………………..</w:t>
      </w:r>
      <w:r w:rsidRPr="003019C6">
        <w:rPr>
          <w:rFonts w:ascii="Times New Roman" w:eastAsia="Calibri" w:hAnsi="Times New Roman" w:cs="Times New Roman"/>
        </w:rPr>
        <w:t xml:space="preserve">                                             </w:t>
      </w:r>
    </w:p>
    <w:p w14:paraId="61D011DB" w14:textId="77777777" w:rsidR="00FE397B" w:rsidRPr="003019C6" w:rsidRDefault="00FE397B" w:rsidP="00FE397B">
      <w:pPr>
        <w:spacing w:after="0"/>
        <w:jc w:val="right"/>
        <w:rPr>
          <w:rFonts w:ascii="Times New Roman" w:eastAsia="Calibri" w:hAnsi="Times New Roman" w:cs="Times New Roman"/>
        </w:rPr>
      </w:pP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  <w:t xml:space="preserve">podpis osoby upoważnionej </w:t>
      </w:r>
    </w:p>
    <w:p w14:paraId="0649F9AB" w14:textId="77777777" w:rsidR="00FE397B" w:rsidRPr="003019C6" w:rsidRDefault="00FE397B" w:rsidP="00FE397B">
      <w:pPr>
        <w:spacing w:after="0"/>
        <w:jc w:val="right"/>
        <w:rPr>
          <w:rFonts w:ascii="Times New Roman" w:eastAsia="Calibri" w:hAnsi="Times New Roman" w:cs="Times New Roman"/>
        </w:rPr>
      </w:pP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  <w:t>do reprezentowania Wykonawcy</w:t>
      </w:r>
    </w:p>
    <w:p w14:paraId="5EFBD94E" w14:textId="77777777" w:rsidR="00FE397B" w:rsidRDefault="00FE397B" w:rsidP="00FE397B">
      <w:pPr>
        <w:jc w:val="center"/>
        <w:rPr>
          <w:rFonts w:ascii="Times New Roman" w:hAnsi="Times New Roman" w:cs="Times New Roman"/>
          <w:b/>
          <w:sz w:val="24"/>
        </w:rPr>
      </w:pPr>
    </w:p>
    <w:p w14:paraId="7ECC6A69" w14:textId="77777777" w:rsidR="00FE397B" w:rsidRPr="0008349D" w:rsidRDefault="00FE397B" w:rsidP="00FE397B">
      <w:pPr>
        <w:jc w:val="both"/>
        <w:rPr>
          <w:rFonts w:ascii="Times New Roman" w:hAnsi="Times New Roman" w:cs="Times New Roman"/>
          <w:sz w:val="20"/>
        </w:rPr>
      </w:pPr>
      <w:r w:rsidRPr="0008349D">
        <w:rPr>
          <w:rFonts w:ascii="Times New Roman" w:hAnsi="Times New Roman" w:cs="Times New Roman"/>
          <w:sz w:val="20"/>
        </w:rPr>
        <w:t>Miejscowość i data:</w:t>
      </w:r>
      <w:r>
        <w:rPr>
          <w:rFonts w:ascii="Times New Roman" w:hAnsi="Times New Roman" w:cs="Times New Roman"/>
          <w:sz w:val="20"/>
        </w:rPr>
        <w:t xml:space="preserve"> ……………………………..</w:t>
      </w:r>
    </w:p>
    <w:p w14:paraId="031B3FA0" w14:textId="77777777" w:rsidR="00FE397B" w:rsidRPr="003019C6" w:rsidRDefault="00FE397B" w:rsidP="00FE397B">
      <w:pPr>
        <w:jc w:val="center"/>
        <w:rPr>
          <w:rFonts w:ascii="Times New Roman" w:hAnsi="Times New Roman" w:cs="Times New Roman"/>
          <w:b/>
          <w:sz w:val="24"/>
        </w:rPr>
      </w:pPr>
    </w:p>
    <w:p w14:paraId="47648BCE" w14:textId="77777777" w:rsidR="008D4666" w:rsidRDefault="008D4666"/>
    <w:sectPr w:rsidR="008D46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B27AF" w14:textId="77777777" w:rsidR="0001676C" w:rsidRDefault="0001676C" w:rsidP="00BB1E54">
      <w:pPr>
        <w:spacing w:after="0" w:line="240" w:lineRule="auto"/>
      </w:pPr>
      <w:r>
        <w:separator/>
      </w:r>
    </w:p>
  </w:endnote>
  <w:endnote w:type="continuationSeparator" w:id="0">
    <w:p w14:paraId="26E862A5" w14:textId="77777777" w:rsidR="0001676C" w:rsidRDefault="0001676C" w:rsidP="00BB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524EE" w14:textId="77777777" w:rsidR="0001676C" w:rsidRDefault="0001676C" w:rsidP="00BB1E54">
      <w:pPr>
        <w:spacing w:after="0" w:line="240" w:lineRule="auto"/>
      </w:pPr>
      <w:r>
        <w:separator/>
      </w:r>
    </w:p>
  </w:footnote>
  <w:footnote w:type="continuationSeparator" w:id="0">
    <w:p w14:paraId="22C9387D" w14:textId="77777777" w:rsidR="0001676C" w:rsidRDefault="0001676C" w:rsidP="00BB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620D1" w14:textId="77777777" w:rsidR="00BB1E54" w:rsidRDefault="00005FB2">
    <w:pPr>
      <w:pStyle w:val="Nagwek"/>
    </w:pPr>
    <w:r w:rsidRPr="00DC3942">
      <w:rPr>
        <w:noProof/>
        <w:lang w:eastAsia="pl-PL"/>
      </w:rPr>
      <w:drawing>
        <wp:inline distT="0" distB="0" distL="0" distR="0" wp14:anchorId="6AC18A9A" wp14:editId="1DEF1748">
          <wp:extent cx="5759450" cy="792153"/>
          <wp:effectExtent l="0" t="0" r="0" b="8255"/>
          <wp:docPr id="13" name="Picture 8" descr="Zestawienie znaków Fundusze Europejskie Rzeczypospolita Polska Unia Europejska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4DE2C448-A715-4195-ADBF-784A0F4C98D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8" descr="Zestawienie znaków Fundusze Europejskie Rzeczypospolita Polska Unia Europejska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4DE2C448-A715-4195-ADBF-784A0F4C98D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21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66"/>
    <w:rsid w:val="00005FB2"/>
    <w:rsid w:val="0001676C"/>
    <w:rsid w:val="0009179E"/>
    <w:rsid w:val="00165C75"/>
    <w:rsid w:val="00235D83"/>
    <w:rsid w:val="002E6BD4"/>
    <w:rsid w:val="00302C90"/>
    <w:rsid w:val="00315F38"/>
    <w:rsid w:val="003866D3"/>
    <w:rsid w:val="00494ED5"/>
    <w:rsid w:val="00545422"/>
    <w:rsid w:val="005D7B52"/>
    <w:rsid w:val="00742A26"/>
    <w:rsid w:val="00872054"/>
    <w:rsid w:val="008D4666"/>
    <w:rsid w:val="009B2BD0"/>
    <w:rsid w:val="00B5265D"/>
    <w:rsid w:val="00B80DA4"/>
    <w:rsid w:val="00B8346B"/>
    <w:rsid w:val="00BB1E54"/>
    <w:rsid w:val="00C1173E"/>
    <w:rsid w:val="00C23634"/>
    <w:rsid w:val="00CF79AB"/>
    <w:rsid w:val="00D36606"/>
    <w:rsid w:val="00D71D91"/>
    <w:rsid w:val="00D925A6"/>
    <w:rsid w:val="00DA544F"/>
    <w:rsid w:val="00DD7487"/>
    <w:rsid w:val="00E84F87"/>
    <w:rsid w:val="00EB51CA"/>
    <w:rsid w:val="00EC34A0"/>
    <w:rsid w:val="00F036BE"/>
    <w:rsid w:val="00F93576"/>
    <w:rsid w:val="00FE397B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B3C2"/>
  <w15:chartTrackingRefBased/>
  <w15:docId w15:val="{93C4D599-CA59-4C6D-A363-541566C8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E54"/>
  </w:style>
  <w:style w:type="paragraph" w:styleId="Stopka">
    <w:name w:val="footer"/>
    <w:basedOn w:val="Normalny"/>
    <w:link w:val="StopkaZnak"/>
    <w:uiPriority w:val="99"/>
    <w:unhideWhenUsed/>
    <w:rsid w:val="00BB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E54"/>
  </w:style>
  <w:style w:type="paragraph" w:styleId="Tekstdymka">
    <w:name w:val="Balloon Text"/>
    <w:basedOn w:val="Normalny"/>
    <w:link w:val="TekstdymkaZnak"/>
    <w:uiPriority w:val="99"/>
    <w:semiHidden/>
    <w:unhideWhenUsed/>
    <w:rsid w:val="00FE3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Mazur</dc:creator>
  <cp:keywords/>
  <dc:description/>
  <cp:lastModifiedBy>Barbara Mazur</cp:lastModifiedBy>
  <cp:revision>3</cp:revision>
  <cp:lastPrinted>2020-02-28T09:54:00Z</cp:lastPrinted>
  <dcterms:created xsi:type="dcterms:W3CDTF">2020-03-31T10:49:00Z</dcterms:created>
  <dcterms:modified xsi:type="dcterms:W3CDTF">2020-04-02T05:46:00Z</dcterms:modified>
</cp:coreProperties>
</file>